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F88" w:rsidRDefault="001F7F88" w:rsidP="001F7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F7F88">
        <w:rPr>
          <w:rFonts w:ascii="Times New Roman" w:hAnsi="Times New Roman" w:cs="Times New Roman"/>
          <w:b/>
          <w:i/>
          <w:sz w:val="28"/>
          <w:szCs w:val="28"/>
        </w:rPr>
        <w:t>ŞCOALA PRIMARĂ BOBÎLNA - GRĂDINIŢA CU PROGRAM NORMAL BOBÎLNA</w:t>
      </w:r>
    </w:p>
    <w:p w:rsidR="004B2EE6" w:rsidRDefault="004B2EE6" w:rsidP="001F7F88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1F7F88" w:rsidRPr="001F7F88" w:rsidRDefault="001F7F88" w:rsidP="001F7F8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F7F88">
        <w:rPr>
          <w:rFonts w:ascii="Times New Roman" w:hAnsi="Times New Roman" w:cs="Times New Roman"/>
          <w:b/>
          <w:sz w:val="32"/>
          <w:szCs w:val="32"/>
        </w:rPr>
        <w:t xml:space="preserve">PROGRAMUL ACTIVITĂŢILOR DIN SĂPTĂMÂNA </w:t>
      </w:r>
      <w:r w:rsidR="0056299A">
        <w:rPr>
          <w:rFonts w:ascii="Times New Roman" w:hAnsi="Times New Roman" w:cs="Times New Roman"/>
          <w:b/>
          <w:sz w:val="32"/>
          <w:szCs w:val="32"/>
          <w:u w:val="single"/>
        </w:rPr>
        <w:t>15</w:t>
      </w:r>
      <w:r w:rsidR="004B2EE6">
        <w:rPr>
          <w:rFonts w:ascii="Times New Roman" w:hAnsi="Times New Roman" w:cs="Times New Roman"/>
          <w:b/>
          <w:sz w:val="32"/>
          <w:szCs w:val="32"/>
          <w:u w:val="single"/>
        </w:rPr>
        <w:t>-</w:t>
      </w:r>
      <w:r w:rsidR="0056299A">
        <w:rPr>
          <w:rFonts w:ascii="Times New Roman" w:hAnsi="Times New Roman" w:cs="Times New Roman"/>
          <w:b/>
          <w:sz w:val="32"/>
          <w:szCs w:val="32"/>
          <w:u w:val="single"/>
        </w:rPr>
        <w:t>19</w:t>
      </w:r>
      <w:r w:rsidR="00A40619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="009C7EDB">
        <w:rPr>
          <w:rFonts w:ascii="Times New Roman" w:hAnsi="Times New Roman" w:cs="Times New Roman"/>
          <w:b/>
          <w:sz w:val="32"/>
          <w:szCs w:val="32"/>
          <w:u w:val="single"/>
        </w:rPr>
        <w:t>APRILIE</w:t>
      </w:r>
      <w:r w:rsidRPr="001F7F88">
        <w:rPr>
          <w:rFonts w:ascii="Times New Roman" w:hAnsi="Times New Roman" w:cs="Times New Roman"/>
          <w:b/>
          <w:sz w:val="32"/>
          <w:szCs w:val="32"/>
          <w:u w:val="single"/>
        </w:rPr>
        <w:t xml:space="preserve"> 201</w:t>
      </w:r>
      <w:r w:rsidR="0056299A">
        <w:rPr>
          <w:rFonts w:ascii="Times New Roman" w:hAnsi="Times New Roman" w:cs="Times New Roman"/>
          <w:b/>
          <w:sz w:val="32"/>
          <w:szCs w:val="32"/>
          <w:u w:val="single"/>
        </w:rPr>
        <w:t>9</w:t>
      </w:r>
    </w:p>
    <w:p w:rsidR="001F7F88" w:rsidRDefault="001F7F88" w:rsidP="001F7F88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1F7F88">
        <w:rPr>
          <w:rFonts w:ascii="Times New Roman" w:hAnsi="Times New Roman" w:cs="Times New Roman"/>
          <w:b/>
          <w:i/>
          <w:sz w:val="32"/>
          <w:szCs w:val="32"/>
          <w:u w:val="single"/>
        </w:rPr>
        <w:t>ŞCOALA ALTFEL: SĂ ŞTII MAI MULTE, SĂ FII MAI BUN!</w:t>
      </w:r>
    </w:p>
    <w:p w:rsidR="004B2EE6" w:rsidRPr="001F7F88" w:rsidRDefault="004B2EE6" w:rsidP="001F7F88">
      <w:pPr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5528"/>
        <w:gridCol w:w="2551"/>
      </w:tblGrid>
      <w:tr w:rsidR="001F7F88" w:rsidRPr="001F7F88" w:rsidTr="001F7F88">
        <w:tc>
          <w:tcPr>
            <w:tcW w:w="1526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DATA</w:t>
            </w:r>
          </w:p>
        </w:tc>
        <w:tc>
          <w:tcPr>
            <w:tcW w:w="5812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ACTIVITATEA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RESPONSABILI</w:t>
            </w:r>
          </w:p>
        </w:tc>
        <w:tc>
          <w:tcPr>
            <w:tcW w:w="2551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b/>
                <w:sz w:val="28"/>
                <w:szCs w:val="28"/>
              </w:rPr>
              <w:t>MODALITĂŢI DE EVALUARE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99A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56299A" w:rsidRPr="0056299A" w:rsidRDefault="0056299A" w:rsidP="0056299A">
            <w:pPr>
              <w:pStyle w:val="List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Pr="00562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Micii artişti </w:t>
            </w:r>
          </w:p>
          <w:p w:rsidR="0056299A" w:rsidRPr="0056299A" w:rsidRDefault="0056299A" w:rsidP="0056299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>Ateliere de creaţii artistico-plastice</w:t>
            </w:r>
          </w:p>
          <w:p w:rsidR="00A813D7" w:rsidRPr="00EA2342" w:rsidRDefault="0056299A" w:rsidP="0056299A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>Activități cu părinții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EA2342" w:rsidRDefault="0056299A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Înv. Lăscoiu Mihaela Cătălina</w:t>
            </w:r>
            <w:r w:rsidR="00EA23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299A" w:rsidRPr="001F7F88" w:rsidRDefault="002F4357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Ed. Bîrzog Alexandra Mădălina</w:t>
            </w:r>
          </w:p>
        </w:tc>
        <w:tc>
          <w:tcPr>
            <w:tcW w:w="2551" w:type="dxa"/>
          </w:tcPr>
          <w:p w:rsidR="00EA2342" w:rsidRDefault="00EA2342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99A" w:rsidRPr="0056299A" w:rsidRDefault="0056299A" w:rsidP="00562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>Lucrările elevilor</w:t>
            </w:r>
          </w:p>
          <w:p w:rsidR="00EA2342" w:rsidRPr="001F7F88" w:rsidRDefault="0056299A" w:rsidP="00562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 xml:space="preserve">Produsele activităților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99A" w:rsidP="005629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06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4.2019</w:t>
            </w:r>
          </w:p>
        </w:tc>
        <w:tc>
          <w:tcPr>
            <w:tcW w:w="5812" w:type="dxa"/>
          </w:tcPr>
          <w:p w:rsidR="0056299A" w:rsidRPr="0056299A" w:rsidRDefault="0056299A" w:rsidP="0056299A">
            <w:pPr>
              <w:pStyle w:val="ListParagrap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56299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Pr="0056299A">
              <w:rPr>
                <w:rFonts w:ascii="Times New Roman" w:hAnsi="Times New Roman" w:cs="Times New Roman"/>
                <w:b/>
                <w:sz w:val="28"/>
                <w:szCs w:val="28"/>
              </w:rPr>
              <w:t>Frumusețile patriei</w:t>
            </w:r>
          </w:p>
          <w:p w:rsidR="00A813D7" w:rsidRPr="004B2EE6" w:rsidRDefault="0056299A" w:rsidP="0056299A">
            <w:pPr>
              <w:pStyle w:val="ListParagrap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>Excursie în județul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Hunedoara                       </w:t>
            </w:r>
            <w:r w:rsidR="002F4357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(Geoagiu-Băi</w:t>
            </w: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2F4357" w:rsidRPr="002F4357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 xml:space="preserve">Înv. Lăscoiu Mihaela Cătălina </w:t>
            </w:r>
          </w:p>
          <w:p w:rsidR="001F7F88" w:rsidRPr="001F7F88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>Ed. Bîrzog Alexandra Mădălina</w:t>
            </w:r>
          </w:p>
        </w:tc>
        <w:tc>
          <w:tcPr>
            <w:tcW w:w="2551" w:type="dxa"/>
          </w:tcPr>
          <w:p w:rsidR="00F8396C" w:rsidRPr="001F7F88" w:rsidRDefault="0056299A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6299A"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  <w:r w:rsidR="00AC3E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99A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5622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4.2019</w:t>
            </w:r>
          </w:p>
        </w:tc>
        <w:tc>
          <w:tcPr>
            <w:tcW w:w="5812" w:type="dxa"/>
          </w:tcPr>
          <w:p w:rsidR="001F7F88" w:rsidRPr="0043222B" w:rsidRDefault="004B2EE6" w:rsidP="004B2EE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Suntem creștini!</w:t>
            </w:r>
          </w:p>
          <w:p w:rsidR="0043222B" w:rsidRDefault="004B2EE6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Vizitarea Bisericii Ortodoxe Bobîlna</w:t>
            </w:r>
          </w:p>
          <w:p w:rsidR="004B2EE6" w:rsidRPr="0043222B" w:rsidRDefault="004B2EE6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Realizarea unor lucrări/obiecte specifice micului creștin</w:t>
            </w:r>
          </w:p>
        </w:tc>
        <w:tc>
          <w:tcPr>
            <w:tcW w:w="5528" w:type="dxa"/>
          </w:tcPr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2F4357" w:rsidRPr="002F4357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 xml:space="preserve">Înv. Lăscoiu Mihaela Cătălina </w:t>
            </w:r>
          </w:p>
          <w:p w:rsidR="002F4357" w:rsidRPr="001F7F88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>Ed. Bîrzog Alexandra Mădălina</w:t>
            </w:r>
          </w:p>
          <w:p w:rsidR="002F4357" w:rsidRPr="001F7F88" w:rsidRDefault="004B2EE6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Pr. Baraboiu Daniel </w:t>
            </w:r>
          </w:p>
        </w:tc>
        <w:tc>
          <w:tcPr>
            <w:tcW w:w="2551" w:type="dxa"/>
          </w:tcPr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</w:p>
          <w:p w:rsidR="004B2EE6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D9E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Lucrările elevilor</w:t>
            </w:r>
          </w:p>
          <w:p w:rsidR="001F7F88" w:rsidRPr="001F7F88" w:rsidRDefault="001F7F88" w:rsidP="004B2E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99A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4061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43222B" w:rsidRPr="0043222B" w:rsidRDefault="005A3F4B" w:rsidP="004B2EE6">
            <w:pPr>
              <w:pStyle w:val="ListParagraph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Joc</w:t>
            </w:r>
            <w:r w:rsidR="0043222B"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u</w:t>
            </w:r>
            <w:r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l meu </w:t>
            </w:r>
            <w:r w:rsidR="0043222B" w:rsidRPr="0043222B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preferat</w:t>
            </w:r>
          </w:p>
          <w:p w:rsidR="009E349C" w:rsidRPr="0043222B" w:rsidRDefault="0043222B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Jocuri educative, de logică, strategie, creativitate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2F4357" w:rsidRPr="002F4357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 xml:space="preserve">Înv. Lăscoiu Mihaela Cătălina </w:t>
            </w:r>
          </w:p>
          <w:p w:rsidR="001F7F88" w:rsidRPr="001F7F88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>Ed. Bîrzog Alexandra Mădălina</w:t>
            </w:r>
          </w:p>
        </w:tc>
        <w:tc>
          <w:tcPr>
            <w:tcW w:w="2551" w:type="dxa"/>
          </w:tcPr>
          <w:p w:rsidR="001F7F88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Grile de punctaj</w:t>
            </w:r>
          </w:p>
          <w:p w:rsidR="00CD5D9E" w:rsidRDefault="00CD5D9E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5D9E" w:rsidRPr="001F7F88" w:rsidRDefault="00CD5D9E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F88" w:rsidRPr="001F7F88" w:rsidTr="001F7F88">
        <w:tc>
          <w:tcPr>
            <w:tcW w:w="1526" w:type="dxa"/>
          </w:tcPr>
          <w:p w:rsidR="001F7F88" w:rsidRPr="001F7F88" w:rsidRDefault="0056299A" w:rsidP="009C7E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C7ED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F7F88" w:rsidRPr="001F7F88"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12" w:type="dxa"/>
          </w:tcPr>
          <w:p w:rsidR="004B2EE6" w:rsidRDefault="004B2EE6" w:rsidP="004B2EE6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Frumusețile patriei</w:t>
            </w:r>
          </w:p>
          <w:p w:rsidR="00930C10" w:rsidRPr="004B2EE6" w:rsidRDefault="004B2EE6" w:rsidP="004B2EE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B2EE6">
              <w:rPr>
                <w:rFonts w:ascii="Times New Roman" w:hAnsi="Times New Roman" w:cs="Times New Roman"/>
                <w:sz w:val="28"/>
                <w:szCs w:val="28"/>
              </w:rPr>
              <w:t>Excursie</w:t>
            </w:r>
            <w:r w:rsidRPr="004B2EE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în afara județului Hunedoara </w:t>
            </w:r>
            <w:r w:rsidR="0056299A">
              <w:rPr>
                <w:rFonts w:ascii="Times New Roman" w:hAnsi="Times New Roman" w:cs="Times New Roman"/>
                <w:sz w:val="28"/>
                <w:szCs w:val="28"/>
              </w:rPr>
              <w:t>(Drobeta-Turnu Severin</w:t>
            </w:r>
            <w:r w:rsidR="00A813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528" w:type="dxa"/>
          </w:tcPr>
          <w:p w:rsidR="001F7F88" w:rsidRP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F88">
              <w:rPr>
                <w:rFonts w:ascii="Times New Roman" w:hAnsi="Times New Roman" w:cs="Times New Roman"/>
                <w:sz w:val="28"/>
                <w:szCs w:val="28"/>
              </w:rPr>
              <w:t>Prof. înv. primar: Săvuţ Dorina</w:t>
            </w:r>
          </w:p>
          <w:p w:rsidR="002F4357" w:rsidRPr="002F4357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 xml:space="preserve">Înv. Lăscoiu Mihaela Cătălina </w:t>
            </w:r>
          </w:p>
          <w:p w:rsidR="001F7F88" w:rsidRPr="001F7F88" w:rsidRDefault="002F4357" w:rsidP="002F43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57">
              <w:rPr>
                <w:rFonts w:ascii="Times New Roman" w:hAnsi="Times New Roman" w:cs="Times New Roman"/>
                <w:sz w:val="28"/>
                <w:szCs w:val="28"/>
              </w:rPr>
              <w:t>Ed. Bîrzog Alexandra Mădălina</w:t>
            </w:r>
          </w:p>
        </w:tc>
        <w:tc>
          <w:tcPr>
            <w:tcW w:w="2551" w:type="dxa"/>
          </w:tcPr>
          <w:p w:rsidR="001F7F88" w:rsidRDefault="001F7F88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2EE6">
              <w:rPr>
                <w:rFonts w:ascii="Times New Roman" w:hAnsi="Times New Roman" w:cs="Times New Roman"/>
                <w:sz w:val="28"/>
                <w:szCs w:val="28"/>
              </w:rPr>
              <w:t>Fotografii</w:t>
            </w:r>
          </w:p>
          <w:p w:rsidR="004B2EE6" w:rsidRPr="001F7F88" w:rsidRDefault="004B2EE6" w:rsidP="004B2EE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F4357" w:rsidRDefault="002F4357" w:rsidP="002F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B2EE6" w:rsidRPr="001F7F88" w:rsidRDefault="002F4357" w:rsidP="002F435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B2EE6">
        <w:rPr>
          <w:rFonts w:ascii="Times New Roman" w:hAnsi="Times New Roman" w:cs="Times New Roman"/>
          <w:sz w:val="28"/>
          <w:szCs w:val="28"/>
        </w:rPr>
        <w:t xml:space="preserve">Prof. înv. primar, Săvuț Dorina </w:t>
      </w:r>
      <w:r w:rsidR="004B2EE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Înv., </w:t>
      </w:r>
      <w:bookmarkStart w:id="0" w:name="_GoBack"/>
      <w:bookmarkEnd w:id="0"/>
      <w:r w:rsidRPr="002F4357">
        <w:rPr>
          <w:rFonts w:ascii="Times New Roman" w:hAnsi="Times New Roman" w:cs="Times New Roman"/>
          <w:sz w:val="28"/>
          <w:szCs w:val="28"/>
        </w:rPr>
        <w:t xml:space="preserve">Lăscoiu Mihaela Cătălina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2F4357">
        <w:rPr>
          <w:rFonts w:ascii="Times New Roman" w:hAnsi="Times New Roman" w:cs="Times New Roman"/>
          <w:sz w:val="28"/>
          <w:szCs w:val="28"/>
        </w:rPr>
        <w:t>Ed.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F4357">
        <w:rPr>
          <w:rFonts w:ascii="Times New Roman" w:hAnsi="Times New Roman" w:cs="Times New Roman"/>
          <w:sz w:val="28"/>
          <w:szCs w:val="28"/>
        </w:rPr>
        <w:t xml:space="preserve"> Bîrzog Alexandra Mădălina</w:t>
      </w:r>
      <w:r w:rsidR="004B2EE6">
        <w:rPr>
          <w:rFonts w:ascii="Times New Roman" w:hAnsi="Times New Roman" w:cs="Times New Roman"/>
          <w:sz w:val="28"/>
          <w:szCs w:val="28"/>
        </w:rPr>
        <w:tab/>
      </w:r>
    </w:p>
    <w:sectPr w:rsidR="004B2EE6" w:rsidRPr="001F7F88" w:rsidSect="001F7F8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D1D9A"/>
    <w:multiLevelType w:val="hybridMultilevel"/>
    <w:tmpl w:val="C71E8832"/>
    <w:lvl w:ilvl="0" w:tplc="93968820">
      <w:start w:val="22"/>
      <w:numFmt w:val="bullet"/>
      <w:lvlText w:val=""/>
      <w:lvlJc w:val="left"/>
      <w:pPr>
        <w:ind w:left="180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291967D9"/>
    <w:multiLevelType w:val="hybridMultilevel"/>
    <w:tmpl w:val="0D5E355E"/>
    <w:lvl w:ilvl="0" w:tplc="EAAC8B2E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5B4222"/>
    <w:multiLevelType w:val="hybridMultilevel"/>
    <w:tmpl w:val="AE824028"/>
    <w:lvl w:ilvl="0" w:tplc="D3E23F2A">
      <w:start w:val="22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904270E"/>
    <w:multiLevelType w:val="hybridMultilevel"/>
    <w:tmpl w:val="D69CA486"/>
    <w:lvl w:ilvl="0" w:tplc="80B87F44">
      <w:start w:val="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8B3D7B"/>
    <w:multiLevelType w:val="hybridMultilevel"/>
    <w:tmpl w:val="0B86561C"/>
    <w:lvl w:ilvl="0" w:tplc="F9C6CBCC">
      <w:start w:val="22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404337E"/>
    <w:multiLevelType w:val="hybridMultilevel"/>
    <w:tmpl w:val="6A04A8E6"/>
    <w:lvl w:ilvl="0" w:tplc="173A53C6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FE"/>
    <w:rsid w:val="00062606"/>
    <w:rsid w:val="00100BFE"/>
    <w:rsid w:val="001F7F88"/>
    <w:rsid w:val="002F4357"/>
    <w:rsid w:val="0043222B"/>
    <w:rsid w:val="004B2EE6"/>
    <w:rsid w:val="00562264"/>
    <w:rsid w:val="0056299A"/>
    <w:rsid w:val="005A3F4B"/>
    <w:rsid w:val="006E648A"/>
    <w:rsid w:val="00930C10"/>
    <w:rsid w:val="00984FDA"/>
    <w:rsid w:val="009C7EDB"/>
    <w:rsid w:val="009E349C"/>
    <w:rsid w:val="00A40619"/>
    <w:rsid w:val="00A77710"/>
    <w:rsid w:val="00A813D7"/>
    <w:rsid w:val="00A94038"/>
    <w:rsid w:val="00AC3E07"/>
    <w:rsid w:val="00C03DCF"/>
    <w:rsid w:val="00CD5D9E"/>
    <w:rsid w:val="00EA2342"/>
    <w:rsid w:val="00F8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F7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Scoala</cp:lastModifiedBy>
  <cp:revision>19</cp:revision>
  <cp:lastPrinted>2019-03-20T08:57:00Z</cp:lastPrinted>
  <dcterms:created xsi:type="dcterms:W3CDTF">2016-03-29T04:41:00Z</dcterms:created>
  <dcterms:modified xsi:type="dcterms:W3CDTF">2019-03-20T08:58:00Z</dcterms:modified>
</cp:coreProperties>
</file>